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7B7D2D4A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>Ընթացակարգի ծածկագիրը</w:t>
      </w:r>
      <w:r w:rsidR="001C266B">
        <w:rPr>
          <w:rFonts w:ascii="GHEA Grapalat" w:hAnsi="GHEA Grapalat" w:cs="Sylfaen"/>
          <w:b/>
          <w:sz w:val="20"/>
          <w:lang w:val="af-ZA"/>
        </w:rPr>
        <w:t xml:space="preserve"> </w:t>
      </w:r>
      <w:r w:rsidR="001C266B" w:rsidRPr="001C266B">
        <w:rPr>
          <w:rFonts w:ascii="GHEA Grapalat" w:hAnsi="GHEA Grapalat" w:cs="Sylfaen"/>
          <w:b/>
          <w:sz w:val="20"/>
          <w:lang w:val="af-ZA"/>
        </w:rPr>
        <w:t>ՀՀՔԿ-ՄԱԾՁԲ-25/10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22757D7D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1C266B" w:rsidRPr="001C266B">
        <w:rPr>
          <w:rFonts w:ascii="GHEA Grapalat" w:hAnsi="GHEA Grapalat" w:cs="Sylfaen"/>
          <w:sz w:val="20"/>
          <w:lang w:val="af-ZA"/>
        </w:rPr>
        <w:t>տեքստիլի մաքրման ծառայությունների</w:t>
      </w:r>
      <w:r w:rsidR="001C266B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C266B" w:rsidRPr="001C266B">
        <w:rPr>
          <w:rFonts w:ascii="GHEA Grapalat" w:hAnsi="GHEA Grapalat" w:cs="Sylfaen"/>
          <w:b/>
          <w:sz w:val="20"/>
          <w:lang w:val="af-ZA"/>
        </w:rPr>
        <w:t>ՀՀՔԿ-ՄԱԾՁԲ-25/10</w:t>
      </w:r>
      <w:r w:rsidR="005A7C7B" w:rsidRPr="001C266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182B3FBD" w:rsidR="00B66C94" w:rsidRPr="00FD5E60" w:rsidRDefault="001C266B" w:rsidP="00D87921">
            <w:pPr>
              <w:ind w:firstLine="450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1C266B">
              <w:rPr>
                <w:rFonts w:ascii="GHEA Grapalat" w:hAnsi="GHEA Grapalat" w:cs="Sylfaen"/>
                <w:sz w:val="20"/>
                <w:lang w:val="af-ZA"/>
              </w:rPr>
              <w:t>տեքստիլի մաքրման ծառայություններ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7401DEB6" w:rsidR="00BD4BB4" w:rsidRPr="00A7446E" w:rsidRDefault="001C266B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1C266B">
        <w:rPr>
          <w:rFonts w:ascii="GHEA Grapalat" w:hAnsi="GHEA Grapalat" w:cs="Sylfaen"/>
          <w:b/>
          <w:sz w:val="20"/>
          <w:lang w:val="af-ZA"/>
        </w:rPr>
        <w:t>ՀՀՔԿ-ՄԱԾՁԲ-25/10</w:t>
      </w:r>
      <w:bookmarkStart w:id="0" w:name="_GoBack"/>
      <w:bookmarkEnd w:id="0"/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5460C" w14:textId="77777777" w:rsidR="00AF3FFF" w:rsidRDefault="00AF3FFF">
      <w:r>
        <w:separator/>
      </w:r>
    </w:p>
  </w:endnote>
  <w:endnote w:type="continuationSeparator" w:id="0">
    <w:p w14:paraId="519EBC45" w14:textId="77777777" w:rsidR="00AF3FFF" w:rsidRDefault="00AF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F3FF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AF3FF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F8BDF" w14:textId="77777777" w:rsidR="00AF3FFF" w:rsidRDefault="00AF3FFF">
      <w:r>
        <w:separator/>
      </w:r>
    </w:p>
  </w:footnote>
  <w:footnote w:type="continuationSeparator" w:id="0">
    <w:p w14:paraId="2C31E4FF" w14:textId="77777777" w:rsidR="00AF3FFF" w:rsidRDefault="00AF3F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C266B"/>
    <w:rsid w:val="001E18D3"/>
    <w:rsid w:val="002809FA"/>
    <w:rsid w:val="00290EAF"/>
    <w:rsid w:val="002F0216"/>
    <w:rsid w:val="003F17D6"/>
    <w:rsid w:val="00431F82"/>
    <w:rsid w:val="004E12F6"/>
    <w:rsid w:val="004E7F6D"/>
    <w:rsid w:val="0058767D"/>
    <w:rsid w:val="00596123"/>
    <w:rsid w:val="005A7C7B"/>
    <w:rsid w:val="0064248B"/>
    <w:rsid w:val="006D6B8E"/>
    <w:rsid w:val="00704E96"/>
    <w:rsid w:val="00706675"/>
    <w:rsid w:val="00791825"/>
    <w:rsid w:val="00795FB9"/>
    <w:rsid w:val="00816F59"/>
    <w:rsid w:val="00851653"/>
    <w:rsid w:val="00923DAF"/>
    <w:rsid w:val="00944917"/>
    <w:rsid w:val="009A343B"/>
    <w:rsid w:val="00A717A9"/>
    <w:rsid w:val="00A82AF8"/>
    <w:rsid w:val="00AF3FFF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23</cp:revision>
  <cp:lastPrinted>2025-03-24T08:14:00Z</cp:lastPrinted>
  <dcterms:created xsi:type="dcterms:W3CDTF">2022-05-30T17:04:00Z</dcterms:created>
  <dcterms:modified xsi:type="dcterms:W3CDTF">2025-10-17T09:23:00Z</dcterms:modified>
</cp:coreProperties>
</file>